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0D05" w14:textId="77777777" w:rsidR="009A06F2" w:rsidRPr="009157FD" w:rsidRDefault="009A06F2" w:rsidP="009A06F2">
      <w:pPr>
        <w:keepNext w:val="0"/>
        <w:spacing w:line="320" w:lineRule="atLeast"/>
        <w:jc w:val="center"/>
        <w:rPr>
          <w:sz w:val="28"/>
          <w:szCs w:val="28"/>
        </w:rPr>
      </w:pPr>
      <w:r w:rsidRPr="009157FD">
        <w:rPr>
          <w:b/>
          <w:sz w:val="24"/>
          <w:szCs w:val="24"/>
        </w:rPr>
        <w:t>Sittings of Monday 5 October - Thursday 8 October 2026, Strasbourg</w:t>
      </w:r>
    </w:p>
    <w:p w14:paraId="0E3D410D" w14:textId="77777777" w:rsidR="009A06F2" w:rsidRPr="009157FD" w:rsidRDefault="009A06F2" w:rsidP="009A06F2">
      <w:pPr>
        <w:keepNext w:val="0"/>
        <w:spacing w:line="320" w:lineRule="atLeast"/>
        <w:jc w:val="center"/>
        <w:rPr>
          <w:sz w:val="28"/>
          <w:szCs w:val="28"/>
        </w:rPr>
      </w:pPr>
    </w:p>
    <w:tbl>
      <w:tblPr>
        <w:tblW w:w="144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41"/>
        <w:gridCol w:w="8021"/>
        <w:gridCol w:w="962"/>
        <w:gridCol w:w="4812"/>
      </w:tblGrid>
      <w:tr w:rsidR="009A06F2" w:rsidRPr="009157FD" w14:paraId="4000AE25" w14:textId="77777777" w:rsidTr="00307949">
        <w:trPr>
          <w:cantSplit/>
          <w:tblHeader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EF54718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  <w:u w:val="single"/>
              </w:rPr>
              <w:t>Monday 5 October 2026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2B5467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5D793A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4F50CBC9" w14:textId="77777777" w:rsidTr="00307949">
        <w:trPr>
          <w:cantSplit/>
          <w:tblHeader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5258699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BA98E86" w14:textId="77777777" w:rsidR="009A06F2" w:rsidRPr="009157FD" w:rsidRDefault="009A06F2" w:rsidP="00307949">
            <w:pPr>
              <w:keepNext w:val="0"/>
              <w:spacing w:line="320" w:lineRule="atLeast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CD76BB" w14:textId="77777777" w:rsidR="009A06F2" w:rsidRPr="009157FD" w:rsidRDefault="009A06F2" w:rsidP="00307949">
            <w:pPr>
              <w:keepNext w:val="0"/>
              <w:spacing w:line="320" w:lineRule="atLeast"/>
            </w:pPr>
            <w:r w:rsidRPr="009157FD">
              <w:rPr>
                <w:b/>
                <w:bCs/>
                <w:i/>
                <w:iCs/>
              </w:rPr>
              <w:t>Requests / Remarks</w:t>
            </w:r>
          </w:p>
        </w:tc>
      </w:tr>
      <w:tr w:rsidR="009A06F2" w:rsidRPr="009157FD" w14:paraId="676FD9C0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9A6AE91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17:00 - 20:00 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83D4A1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810A2A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4D82B6DA" w14:textId="77777777" w:rsidTr="00307949">
        <w:trPr>
          <w:cantSplit/>
          <w:jc w:val="center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019B8D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DB95347" w14:textId="77777777" w:rsidR="009A06F2" w:rsidRPr="009157FD" w:rsidRDefault="009A06F2" w:rsidP="00307949">
            <w:pPr>
              <w:keepNext w:val="0"/>
            </w:pPr>
            <w:r w:rsidRPr="009157FD">
              <w:t>Resumption of session and order of business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9BCA994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C263FD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ADC3CF6" w14:textId="77777777" w:rsidTr="00307949">
        <w:trPr>
          <w:cantSplit/>
          <w:jc w:val="center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AADB026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44B6B4F" w14:textId="77777777" w:rsidR="009A06F2" w:rsidRPr="00FD1FDC" w:rsidRDefault="009A06F2" w:rsidP="00307949">
            <w:pPr>
              <w:keepNext w:val="0"/>
            </w:pPr>
            <w:r w:rsidRPr="00FD1FDC">
              <w:t>Parliament’s statements - Humanitarian situation in Ukraine</w:t>
            </w:r>
          </w:p>
          <w:p w14:paraId="3C6096CF" w14:textId="77777777" w:rsidR="009A06F2" w:rsidRPr="00FD1FDC" w:rsidRDefault="009A06F2" w:rsidP="00307949">
            <w:pPr>
              <w:keepNext w:val="0"/>
              <w:rPr>
                <w:i/>
                <w:iCs/>
              </w:rPr>
            </w:pPr>
            <w:r w:rsidRPr="00FD1FDC">
              <w:rPr>
                <w:i/>
                <w:iCs/>
              </w:rPr>
              <w:t>One round of political group speakers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0864642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A42419F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2654F67F" w14:textId="77777777" w:rsidTr="00307949">
        <w:trPr>
          <w:cantSplit/>
          <w:jc w:val="center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1B9F27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4B589B0" w14:textId="77777777" w:rsidR="009A06F2" w:rsidRPr="00FD1FDC" w:rsidRDefault="009A06F2" w:rsidP="00307949">
            <w:pPr>
              <w:keepNext w:val="0"/>
            </w:pPr>
            <w:r w:rsidRPr="00FD1FDC">
              <w:rPr>
                <w:b/>
                <w:bCs/>
              </w:rPr>
              <w:t>Estelle Ceulemans</w:t>
            </w:r>
            <w:r w:rsidRPr="00FD1FDC">
              <w:t xml:space="preserve"> (EMPL A10-0225/2026) - Psychosocial risks, stress and mental health at work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6FFBC8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1AEF23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29CC77CF" w14:textId="77777777" w:rsidTr="00307949">
        <w:trPr>
          <w:cantSplit/>
          <w:jc w:val="center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812561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983B968" w14:textId="77777777" w:rsidR="009A06F2" w:rsidRPr="00FD1FDC" w:rsidRDefault="009A06F2" w:rsidP="00307949">
            <w:pPr>
              <w:keepNext w:val="0"/>
            </w:pPr>
            <w:r w:rsidRPr="00FD1FDC">
              <w:t>Commission statement - Protecting patients from illegal and falsified medicines sold online: strengthening enforcement and cross-border cooperation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D6C82F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E99380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6AA874F9" w14:textId="77777777" w:rsidTr="00307949">
        <w:trPr>
          <w:cantSplit/>
          <w:jc w:val="center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1CFFA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788F0D5" w14:textId="77777777" w:rsidR="009A06F2" w:rsidRPr="009157FD" w:rsidRDefault="009A06F2" w:rsidP="00307949">
            <w:pPr>
              <w:keepNext w:val="0"/>
            </w:pPr>
            <w:r w:rsidRPr="009157FD">
              <w:t>One-minute speeches (Rule 179)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8BC737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66466C" w14:textId="77777777" w:rsidR="009A06F2" w:rsidRPr="009157FD" w:rsidRDefault="009A06F2" w:rsidP="00307949">
            <w:pPr>
              <w:keepNext w:val="0"/>
            </w:pPr>
          </w:p>
        </w:tc>
      </w:tr>
    </w:tbl>
    <w:p w14:paraId="5B9C6932" w14:textId="77777777" w:rsidR="009A06F2" w:rsidRPr="009157FD" w:rsidRDefault="009A06F2" w:rsidP="009A06F2">
      <w:pPr>
        <w:pStyle w:val="NormalBold"/>
        <w:rPr>
          <w:b w:val="0"/>
          <w:bCs/>
        </w:rPr>
      </w:pPr>
      <w:r w:rsidRPr="009157FD">
        <w:rPr>
          <w:b w:val="0"/>
        </w:rPr>
        <w:br w:type="page"/>
      </w:r>
    </w:p>
    <w:tbl>
      <w:tblPr>
        <w:tblW w:w="144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42"/>
        <w:gridCol w:w="8020"/>
        <w:gridCol w:w="962"/>
        <w:gridCol w:w="4812"/>
      </w:tblGrid>
      <w:tr w:rsidR="009A06F2" w:rsidRPr="009157FD" w14:paraId="297ED437" w14:textId="77777777" w:rsidTr="00307949">
        <w:trPr>
          <w:cantSplit/>
          <w:tblHeader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A7C7CDB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  <w:u w:val="single"/>
              </w:rPr>
              <w:lastRenderedPageBreak/>
              <w:t>Tuesday 6 October 2026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4CEA14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60E9BE0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AB30FAA" w14:textId="77777777" w:rsidTr="00307949">
        <w:trPr>
          <w:cantSplit/>
          <w:tblHeader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A014EE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54FA4DB" w14:textId="77777777" w:rsidR="009A06F2" w:rsidRPr="009157FD" w:rsidRDefault="009A06F2" w:rsidP="00307949">
            <w:pPr>
              <w:keepNext w:val="0"/>
              <w:spacing w:line="320" w:lineRule="atLeast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B7460D2" w14:textId="77777777" w:rsidR="009A06F2" w:rsidRPr="009157FD" w:rsidRDefault="009A06F2" w:rsidP="00307949">
            <w:pPr>
              <w:keepNext w:val="0"/>
              <w:spacing w:line="320" w:lineRule="atLeast"/>
            </w:pPr>
            <w:r w:rsidRPr="009157FD">
              <w:rPr>
                <w:b/>
                <w:bCs/>
                <w:i/>
                <w:iCs/>
              </w:rPr>
              <w:t>Requests / Remarks</w:t>
            </w:r>
          </w:p>
        </w:tc>
      </w:tr>
      <w:tr w:rsidR="009A06F2" w:rsidRPr="009157FD" w14:paraId="796884E6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26CA927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09:00 – </w:t>
            </w:r>
            <w:proofErr w:type="gramStart"/>
            <w:r w:rsidRPr="00FD1FDC">
              <w:rPr>
                <w:b/>
                <w:bCs/>
                <w:sz w:val="24"/>
                <w:szCs w:val="24"/>
              </w:rPr>
              <w:t>10:30</w:t>
            </w:r>
            <w:r w:rsidRPr="009157FD">
              <w:rPr>
                <w:b/>
                <w:bCs/>
                <w:sz w:val="24"/>
                <w:szCs w:val="24"/>
              </w:rPr>
              <w:t xml:space="preserve">  </w:t>
            </w:r>
            <w:r w:rsidRPr="00FD1FDC">
              <w:rPr>
                <w:b/>
                <w:bCs/>
                <w:sz w:val="24"/>
                <w:szCs w:val="24"/>
              </w:rPr>
              <w:t>KEY</w:t>
            </w:r>
            <w:proofErr w:type="gramEnd"/>
            <w:r w:rsidRPr="009157F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D1FDC">
              <w:rPr>
                <w:b/>
                <w:bCs/>
                <w:sz w:val="24"/>
                <w:szCs w:val="24"/>
              </w:rPr>
              <w:t>DEBATE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A20014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E9E0F8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18BE37E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9BF60AB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EC565C" w14:textId="77777777" w:rsidR="009A06F2" w:rsidRPr="009157FD" w:rsidRDefault="009A06F2" w:rsidP="00307949">
            <w:pPr>
              <w:keepNext w:val="0"/>
            </w:pPr>
            <w:r w:rsidRPr="009157FD">
              <w:t>Council and Commission statements - Preparation of the European Council meeting of 15-16 October 2026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BA0A3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27F26B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089A65C0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A30C8C" w14:textId="77777777" w:rsidR="009A06F2" w:rsidRPr="00FD1FDC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FD1FDC">
              <w:rPr>
                <w:b/>
                <w:bCs/>
                <w:sz w:val="24"/>
                <w:szCs w:val="24"/>
              </w:rPr>
              <w:t xml:space="preserve">10:30 – </w:t>
            </w:r>
            <w:proofErr w:type="gramStart"/>
            <w:r w:rsidRPr="00FD1FDC">
              <w:rPr>
                <w:b/>
                <w:bCs/>
                <w:sz w:val="24"/>
                <w:szCs w:val="24"/>
              </w:rPr>
              <w:t>12:00  KEY</w:t>
            </w:r>
            <w:proofErr w:type="gramEnd"/>
            <w:r w:rsidRPr="00FD1FDC">
              <w:rPr>
                <w:b/>
                <w:bCs/>
                <w:sz w:val="24"/>
                <w:szCs w:val="24"/>
              </w:rPr>
              <w:t xml:space="preserve"> DEBATE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0254469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0BE1E3A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BBC2EA5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63E2DF9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767E47" w14:textId="77777777" w:rsidR="009A06F2" w:rsidRPr="00FD1FDC" w:rsidRDefault="009A06F2" w:rsidP="00307949">
            <w:pPr>
              <w:keepNext w:val="0"/>
            </w:pPr>
            <w:r w:rsidRPr="00FD1FDC">
              <w:t>This is Europe - Debate with the Prime Minister of Portugal, Luís Montenegro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D734F2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11708DF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4EE48742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5675C3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12:00 - </w:t>
            </w:r>
            <w:proofErr w:type="gramStart"/>
            <w:r w:rsidRPr="009157FD">
              <w:rPr>
                <w:b/>
                <w:bCs/>
                <w:sz w:val="24"/>
                <w:szCs w:val="24"/>
              </w:rPr>
              <w:t>13:00  VOTES</w:t>
            </w:r>
            <w:proofErr w:type="gramEnd"/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8F0A38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2BFB08A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24B53371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025C2B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ACF613" w14:textId="77777777" w:rsidR="009A06F2" w:rsidRPr="00FD1FDC" w:rsidRDefault="009A06F2" w:rsidP="00307949">
            <w:pPr>
              <w:keepNext w:val="0"/>
              <w:rPr>
                <w:strike/>
              </w:rPr>
            </w:pPr>
            <w:r w:rsidRPr="00FD1FDC">
              <w:rPr>
                <w:b/>
                <w:bCs/>
              </w:rPr>
              <w:t>Pascale</w:t>
            </w:r>
            <w:r w:rsidRPr="00FD1FDC">
              <w:t xml:space="preserve"> </w:t>
            </w:r>
            <w:r w:rsidRPr="00FD1FDC">
              <w:rPr>
                <w:b/>
                <w:bCs/>
              </w:rPr>
              <w:t>Piera</w:t>
            </w:r>
            <w:r w:rsidRPr="00FD1FDC">
              <w:t xml:space="preserve"> (JURI A10-0255/2026) - Request for the waiver of the immunity of Matteo Ricci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D6904D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0EB0F43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DFCDF3A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832F12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***I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B1A826" w14:textId="77777777" w:rsidR="009A06F2" w:rsidRPr="00FD1FDC" w:rsidRDefault="009A06F2" w:rsidP="00307949">
            <w:pPr>
              <w:keepNext w:val="0"/>
            </w:pPr>
            <w:r w:rsidRPr="00FD1FDC">
              <w:rPr>
                <w:b/>
                <w:bCs/>
              </w:rPr>
              <w:t xml:space="preserve">Tonino Picula, Ivars </w:t>
            </w:r>
            <w:proofErr w:type="spellStart"/>
            <w:r w:rsidRPr="00FD1FDC">
              <w:rPr>
                <w:b/>
                <w:bCs/>
              </w:rPr>
              <w:t>Ijabs</w:t>
            </w:r>
            <w:proofErr w:type="spellEnd"/>
            <w:r w:rsidRPr="00FD1FDC">
              <w:t xml:space="preserve"> (SEDE/ITRE A10-0188/2026) - Programme for agile and rapid defence innovation (AGILE)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78C6EC8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82B240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D28FD4D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90C5A5C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***I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9F359CC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 xml:space="preserve">Liesbet </w:t>
            </w:r>
            <w:proofErr w:type="spellStart"/>
            <w:r w:rsidRPr="009157FD">
              <w:rPr>
                <w:b/>
                <w:bCs/>
              </w:rPr>
              <w:t>Sommen</w:t>
            </w:r>
            <w:proofErr w:type="spellEnd"/>
            <w:r w:rsidRPr="009157FD">
              <w:t xml:space="preserve"> (EMPL A10-0100/2026) - Protection of workers from the risks related to exposure to carcinogens or mutagens at work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7C8A526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748BED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CBA472F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88A7CFE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***I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3E9E63A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Markus Ferber, Carla Tavares</w:t>
            </w:r>
            <w:r w:rsidRPr="009157FD">
              <w:t xml:space="preserve"> (ECON A10-0099/2026) - Alignment with the EU economic governance framework and further simplification of that framework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F3223A0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18D81D2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11FDB787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1498D25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***I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DB8B1AF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Markus Ferber, Carla Tavares</w:t>
            </w:r>
            <w:r w:rsidRPr="009157FD">
              <w:t xml:space="preserve"> (ECON A10-0097/2026) - Economic and budgetary surveillance of Member States in the euro area experiencing or threatened with serious difficulties with respect to their financial stability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858056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991D16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9B78D6C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76640C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1E90E6E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Markus Ferber, Carla Tavares</w:t>
            </w:r>
            <w:r w:rsidRPr="009157FD">
              <w:t xml:space="preserve"> (ECON A10-0206/2026) - Funding arrangements and the use of a diversified funding strategy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DB6547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FC95466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27C6C6D2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1B91CD5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***I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9404DA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Emma Wiesner</w:t>
            </w:r>
            <w:r w:rsidRPr="009157FD">
              <w:t xml:space="preserve"> (ENVI A10-0233/2026) - Simplification of certain requirements for spatial information infrastructure in the Union (INSPIRE) (Omnibus VIII on environmental legislation)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8AE121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EBA932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4699669" w14:textId="77777777" w:rsidTr="00307949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FC6303F" w14:textId="77777777" w:rsidR="009A06F2" w:rsidRPr="009157FD" w:rsidRDefault="009A06F2" w:rsidP="00307949">
            <w:pPr>
              <w:rPr>
                <w:color w:val="auto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359F14" w14:textId="77777777" w:rsidR="009A06F2" w:rsidRPr="00FD1FDC" w:rsidRDefault="009A06F2" w:rsidP="00307949">
            <w:pPr>
              <w:keepNext w:val="0"/>
              <w:rPr>
                <w:bCs/>
                <w:iCs/>
                <w:szCs w:val="24"/>
              </w:rPr>
            </w:pPr>
            <w:r w:rsidRPr="00FD1FDC">
              <w:rPr>
                <w:b/>
                <w:iCs/>
              </w:rPr>
              <w:t>Kinga</w:t>
            </w:r>
            <w:r w:rsidRPr="00FD1FDC">
              <w:rPr>
                <w:bCs/>
                <w:iCs/>
              </w:rPr>
              <w:t xml:space="preserve"> </w:t>
            </w:r>
            <w:r w:rsidRPr="00FD1FDC">
              <w:rPr>
                <w:b/>
                <w:iCs/>
              </w:rPr>
              <w:t>Kollár</w:t>
            </w:r>
            <w:r w:rsidRPr="00FD1FDC">
              <w:rPr>
                <w:bCs/>
                <w:iCs/>
              </w:rPr>
              <w:t xml:space="preserve"> (ECON A10-0238/2026) - The EU’s approach to corporate tax policy in a changing international environment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2492F7" w14:textId="77777777" w:rsidR="009A06F2" w:rsidRPr="009157FD" w:rsidRDefault="009A06F2" w:rsidP="00307949">
            <w:pPr>
              <w:rPr>
                <w:color w:val="auto"/>
              </w:rPr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26D942" w14:textId="77777777" w:rsidR="009A06F2" w:rsidRPr="009157FD" w:rsidRDefault="009A06F2" w:rsidP="00307949">
            <w:pPr>
              <w:rPr>
                <w:color w:val="auto"/>
                <w:szCs w:val="24"/>
              </w:rPr>
            </w:pPr>
            <w:r w:rsidRPr="009157FD">
              <w:rPr>
                <w:color w:val="auto"/>
                <w:szCs w:val="24"/>
              </w:rPr>
              <w:t>Amendments</w:t>
            </w:r>
          </w:p>
        </w:tc>
      </w:tr>
      <w:tr w:rsidR="009A06F2" w:rsidRPr="009157FD" w14:paraId="1FC34827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BC276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3FFADF" w14:textId="77777777" w:rsidR="009A06F2" w:rsidRPr="009157FD" w:rsidRDefault="009A06F2" w:rsidP="00307949">
            <w:pPr>
              <w:keepNext w:val="0"/>
            </w:pPr>
            <w:r w:rsidRPr="009157FD">
              <w:t>Texts on which debate is closed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3882B29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EC77F9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9B45336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1B3B897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13:00 - </w:t>
            </w:r>
            <w:proofErr w:type="gramStart"/>
            <w:r w:rsidRPr="009157FD">
              <w:rPr>
                <w:b/>
                <w:bCs/>
                <w:sz w:val="24"/>
                <w:szCs w:val="24"/>
              </w:rPr>
              <w:t>15:00  Debates</w:t>
            </w:r>
            <w:proofErr w:type="gramEnd"/>
            <w:r w:rsidRPr="009157FD">
              <w:rPr>
                <w:b/>
                <w:bCs/>
                <w:sz w:val="24"/>
                <w:szCs w:val="24"/>
              </w:rPr>
              <w:t xml:space="preserve"> (or at the end of the votes)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6BD4A1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6CFB736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6F235D9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5E8E1C2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229B096" w14:textId="77777777" w:rsidR="009A06F2" w:rsidRPr="00FD1FDC" w:rsidRDefault="009A06F2" w:rsidP="00307949">
            <w:pPr>
              <w:keepNext w:val="0"/>
              <w:jc w:val="both"/>
            </w:pPr>
            <w:r w:rsidRPr="00FD1FDC">
              <w:t>Council and Commission statements – Affordable Housing Act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4682D8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A869DE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280E6720" w14:textId="77777777" w:rsidTr="00307949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08BB9F" w14:textId="77777777" w:rsidR="009A06F2" w:rsidRPr="009157FD" w:rsidRDefault="009A06F2" w:rsidP="00307949">
            <w:pPr>
              <w:rPr>
                <w:color w:val="auto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B128AEA" w14:textId="77777777" w:rsidR="009A06F2" w:rsidRPr="003951F4" w:rsidRDefault="009A06F2" w:rsidP="00307949">
            <w:pPr>
              <w:keepNext w:val="0"/>
              <w:rPr>
                <w:szCs w:val="24"/>
              </w:rPr>
            </w:pPr>
            <w:r w:rsidRPr="003951F4">
              <w:rPr>
                <w:szCs w:val="24"/>
              </w:rPr>
              <w:t>Commission statement - Pilot project on European Schools Alliances and its contribution to citizenship education, democratic competences and European values</w:t>
            </w:r>
          </w:p>
          <w:p w14:paraId="11683024" w14:textId="77777777" w:rsidR="009A06F2" w:rsidRPr="003951F4" w:rsidRDefault="009A06F2" w:rsidP="00307949">
            <w:pPr>
              <w:keepNext w:val="0"/>
              <w:rPr>
                <w:i/>
                <w:iCs/>
                <w:szCs w:val="24"/>
              </w:rPr>
            </w:pPr>
            <w:r w:rsidRPr="003951F4">
              <w:rPr>
                <w:i/>
                <w:iCs/>
                <w:szCs w:val="24"/>
              </w:rPr>
              <w:t>One round of political group speakers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50B95BD" w14:textId="77777777" w:rsidR="009A06F2" w:rsidRPr="009157FD" w:rsidRDefault="009A06F2" w:rsidP="00307949">
            <w:pPr>
              <w:rPr>
                <w:color w:val="auto"/>
              </w:rPr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7C6A80" w14:textId="77777777" w:rsidR="009A06F2" w:rsidRPr="009157FD" w:rsidRDefault="009A06F2" w:rsidP="00307949">
            <w:pPr>
              <w:rPr>
                <w:szCs w:val="24"/>
              </w:rPr>
            </w:pPr>
            <w:r w:rsidRPr="009157FD">
              <w:rPr>
                <w:szCs w:val="24"/>
              </w:rPr>
              <w:t>With resolution, vote on Thursday</w:t>
            </w:r>
          </w:p>
        </w:tc>
      </w:tr>
    </w:tbl>
    <w:p w14:paraId="4B96FA0F" w14:textId="77777777" w:rsidR="009A06F2" w:rsidRPr="009157FD" w:rsidRDefault="009A06F2" w:rsidP="009A06F2">
      <w:r w:rsidRPr="009157FD">
        <w:br w:type="page"/>
      </w:r>
    </w:p>
    <w:tbl>
      <w:tblPr>
        <w:tblW w:w="144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42"/>
        <w:gridCol w:w="8020"/>
        <w:gridCol w:w="962"/>
        <w:gridCol w:w="4812"/>
      </w:tblGrid>
      <w:tr w:rsidR="009A06F2" w:rsidRPr="009157FD" w14:paraId="52D2D543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03FD91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lastRenderedPageBreak/>
              <w:t xml:space="preserve">15:00 - 20:00 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623A801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F0D973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554ECF8B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4C45ED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238616" w14:textId="77777777" w:rsidR="009A06F2" w:rsidRPr="009157FD" w:rsidRDefault="009A06F2" w:rsidP="00307949">
            <w:pPr>
              <w:keepNext w:val="0"/>
            </w:pPr>
            <w:r w:rsidRPr="009157FD">
              <w:t>Scrutiny session</w:t>
            </w:r>
          </w:p>
          <w:p w14:paraId="57DBF6E6" w14:textId="77777777" w:rsidR="009A06F2" w:rsidRPr="009157FD" w:rsidRDefault="009A06F2" w:rsidP="00307949">
            <w:pPr>
              <w:keepNext w:val="0"/>
              <w:rPr>
                <w:b/>
                <w:bCs/>
                <w:i/>
                <w:iCs/>
              </w:rPr>
            </w:pPr>
            <w:r w:rsidRPr="009157FD">
              <w:t xml:space="preserve">Question Time (Commission) - </w:t>
            </w:r>
            <w:r w:rsidRPr="00FD1FDC">
              <w:t>Implementation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of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the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Methane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Regulation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9BA79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7994D0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6EF77BC3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B7CFB7C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4C8A4C8" w14:textId="77777777" w:rsidR="009A06F2" w:rsidRPr="009157FD" w:rsidRDefault="009A06F2" w:rsidP="00307949">
            <w:pPr>
              <w:keepNext w:val="0"/>
              <w:rPr>
                <w:b/>
                <w:bCs/>
                <w:i/>
                <w:iCs/>
              </w:rPr>
            </w:pPr>
            <w:r w:rsidRPr="00FD1FDC">
              <w:t>Commission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statement</w:t>
            </w:r>
            <w:r w:rsidRPr="009157FD">
              <w:rPr>
                <w:b/>
                <w:bCs/>
                <w:i/>
                <w:iCs/>
              </w:rPr>
              <w:t xml:space="preserve"> - </w:t>
            </w:r>
            <w:r w:rsidRPr="00FD1FDC">
              <w:t>Effective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measures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to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protect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and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empower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children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in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the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digital</w:t>
            </w:r>
            <w:r w:rsidRPr="009157FD">
              <w:rPr>
                <w:b/>
                <w:bCs/>
                <w:i/>
                <w:iCs/>
              </w:rPr>
              <w:t xml:space="preserve"> </w:t>
            </w:r>
            <w:r w:rsidRPr="00FD1FDC">
              <w:t>world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066533C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94290C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0DE57069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53CFD8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5594970" w14:textId="77777777" w:rsidR="009A06F2" w:rsidRPr="00AC6AAB" w:rsidRDefault="009A06F2" w:rsidP="00307949">
            <w:pPr>
              <w:keepNext w:val="0"/>
              <w:rPr>
                <w:lang w:val="fr-BE"/>
              </w:rPr>
            </w:pPr>
            <w:r w:rsidRPr="00AC6AAB">
              <w:rPr>
                <w:b/>
                <w:bCs/>
                <w:lang w:val="fr-BE"/>
              </w:rPr>
              <w:t>Hilde Vautmans</w:t>
            </w:r>
            <w:r w:rsidRPr="00AC6AAB">
              <w:rPr>
                <w:lang w:val="fr-BE"/>
              </w:rPr>
              <w:t xml:space="preserve"> (AFET A10-0237/2026) - </w:t>
            </w:r>
            <w:proofErr w:type="spellStart"/>
            <w:r w:rsidRPr="00AC6AAB">
              <w:rPr>
                <w:lang w:val="fr-BE"/>
              </w:rPr>
              <w:t>Recommendation</w:t>
            </w:r>
            <w:proofErr w:type="spellEnd"/>
            <w:r w:rsidRPr="00AC6AAB">
              <w:rPr>
                <w:lang w:val="fr-BE"/>
              </w:rPr>
              <w:t xml:space="preserve"> </w:t>
            </w:r>
            <w:proofErr w:type="spellStart"/>
            <w:proofErr w:type="gramStart"/>
            <w:r w:rsidRPr="00AC6AAB">
              <w:rPr>
                <w:lang w:val="fr-BE"/>
              </w:rPr>
              <w:t>on</w:t>
            </w:r>
            <w:proofErr w:type="spellEnd"/>
            <w:proofErr w:type="gramEnd"/>
            <w:r w:rsidRPr="00AC6AAB">
              <w:rPr>
                <w:lang w:val="fr-BE"/>
              </w:rPr>
              <w:t xml:space="preserve"> EU-China </w:t>
            </w:r>
            <w:proofErr w:type="spellStart"/>
            <w:r w:rsidRPr="00AC6AAB">
              <w:rPr>
                <w:lang w:val="fr-BE"/>
              </w:rPr>
              <w:t>political</w:t>
            </w:r>
            <w:proofErr w:type="spellEnd"/>
            <w:r w:rsidRPr="00AC6AAB">
              <w:rPr>
                <w:lang w:val="fr-BE"/>
              </w:rPr>
              <w:t xml:space="preserve"> relations</w:t>
            </w:r>
          </w:p>
          <w:p w14:paraId="5D6341D3" w14:textId="77777777" w:rsidR="009A06F2" w:rsidRPr="009157FD" w:rsidRDefault="009A06F2" w:rsidP="00307949">
            <w:pPr>
              <w:keepNext w:val="0"/>
            </w:pPr>
            <w:r w:rsidRPr="009157FD">
              <w:rPr>
                <w:i/>
                <w:iCs/>
              </w:rPr>
              <w:t>Rule 121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3E12A52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021707E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510E9B5D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6162F6E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C266D26" w14:textId="77777777" w:rsidR="009A06F2" w:rsidRPr="00FD1FDC" w:rsidRDefault="009A06F2" w:rsidP="00307949">
            <w:pPr>
              <w:keepNext w:val="0"/>
            </w:pPr>
            <w:r w:rsidRPr="00FD1FDC">
              <w:rPr>
                <w:szCs w:val="24"/>
              </w:rPr>
              <w:t xml:space="preserve">Statement by the Vice-President of the Commission/High Representative of the Union for Foreign Affairs and Security Policy - </w:t>
            </w:r>
            <w:r w:rsidRPr="00FD1FDC">
              <w:t>The 2026 undemocratic elections to the Russian State Duma and its implications on civil society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9360AA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9432C7D" w14:textId="77777777" w:rsidR="009A06F2" w:rsidRPr="009157FD" w:rsidRDefault="009A06F2" w:rsidP="00307949">
            <w:pPr>
              <w:keepNext w:val="0"/>
            </w:pPr>
            <w:r w:rsidRPr="009157FD">
              <w:t>With resolution, vote on Thursday</w:t>
            </w:r>
          </w:p>
        </w:tc>
      </w:tr>
      <w:tr w:rsidR="009A06F2" w:rsidRPr="009157FD" w14:paraId="4C2C58B6" w14:textId="77777777" w:rsidTr="00307949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86B2477" w14:textId="77777777" w:rsidR="009A06F2" w:rsidRPr="009157FD" w:rsidRDefault="009A06F2" w:rsidP="00307949">
            <w:pPr>
              <w:rPr>
                <w:color w:val="auto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62AF5E" w14:textId="77777777" w:rsidR="009A06F2" w:rsidRPr="00FD1FDC" w:rsidRDefault="009A06F2" w:rsidP="00307949">
            <w:pPr>
              <w:keepNext w:val="0"/>
              <w:rPr>
                <w:szCs w:val="24"/>
              </w:rPr>
            </w:pPr>
            <w:r w:rsidRPr="00FD1FDC">
              <w:rPr>
                <w:szCs w:val="24"/>
              </w:rPr>
              <w:t>Oral question - The state of play of advancing EU-Africa trade and investment relations</w:t>
            </w:r>
          </w:p>
          <w:p w14:paraId="41EE5D39" w14:textId="77777777" w:rsidR="009A06F2" w:rsidRPr="009157FD" w:rsidRDefault="009A06F2" w:rsidP="00307949">
            <w:pPr>
              <w:keepNext w:val="0"/>
              <w:rPr>
                <w:szCs w:val="24"/>
              </w:rPr>
            </w:pPr>
            <w:r w:rsidRPr="00FD1FDC">
              <w:rPr>
                <w:szCs w:val="24"/>
              </w:rPr>
              <w:t>Commission: O-000000/2026 [INTA]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07B36C3" w14:textId="77777777" w:rsidR="009A06F2" w:rsidRPr="009157FD" w:rsidRDefault="009A06F2" w:rsidP="00307949">
            <w:pPr>
              <w:rPr>
                <w:color w:val="auto"/>
              </w:rPr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F0C117" w14:textId="77777777" w:rsidR="009A06F2" w:rsidRPr="009157FD" w:rsidRDefault="009A06F2" w:rsidP="00307949">
            <w:pPr>
              <w:rPr>
                <w:szCs w:val="24"/>
              </w:rPr>
            </w:pPr>
            <w:r w:rsidRPr="009157FD">
              <w:rPr>
                <w:szCs w:val="24"/>
              </w:rPr>
              <w:t>With resolution, vote on Thursday</w:t>
            </w:r>
          </w:p>
        </w:tc>
      </w:tr>
      <w:tr w:rsidR="009A06F2" w:rsidRPr="009157FD" w14:paraId="79D490E0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541149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280F30" w14:textId="77777777" w:rsidR="009A06F2" w:rsidRPr="009157FD" w:rsidRDefault="009A06F2" w:rsidP="00307949">
            <w:pPr>
              <w:keepNext w:val="0"/>
            </w:pPr>
            <w:r w:rsidRPr="009157FD">
              <w:t>Explanations of votes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BDB6CF8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BF03956" w14:textId="77777777" w:rsidR="009A06F2" w:rsidRPr="009157FD" w:rsidRDefault="009A06F2" w:rsidP="00307949">
            <w:pPr>
              <w:keepNext w:val="0"/>
            </w:pPr>
          </w:p>
        </w:tc>
      </w:tr>
    </w:tbl>
    <w:p w14:paraId="6AC6CC4C" w14:textId="77777777" w:rsidR="009A06F2" w:rsidRPr="009157FD" w:rsidRDefault="009A06F2" w:rsidP="009A06F2">
      <w:pPr>
        <w:pStyle w:val="NormalBold"/>
        <w:rPr>
          <w:b w:val="0"/>
          <w:bCs/>
        </w:rPr>
      </w:pPr>
      <w:r w:rsidRPr="009157FD">
        <w:rPr>
          <w:b w:val="0"/>
        </w:rPr>
        <w:br w:type="page"/>
      </w:r>
    </w:p>
    <w:tbl>
      <w:tblPr>
        <w:tblW w:w="144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42"/>
        <w:gridCol w:w="802"/>
        <w:gridCol w:w="7216"/>
        <w:gridCol w:w="965"/>
        <w:gridCol w:w="4811"/>
      </w:tblGrid>
      <w:tr w:rsidR="009A06F2" w:rsidRPr="009157FD" w14:paraId="4518D1D3" w14:textId="77777777" w:rsidTr="00307949">
        <w:trPr>
          <w:cantSplit/>
          <w:tblHeader/>
          <w:jc w:val="center"/>
        </w:trPr>
        <w:tc>
          <w:tcPr>
            <w:tcW w:w="8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98613D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  <w:u w:val="single"/>
              </w:rPr>
              <w:lastRenderedPageBreak/>
              <w:t>Wednesday 7 October 2026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BD75513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E793AA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E495132" w14:textId="77777777" w:rsidTr="00307949">
        <w:trPr>
          <w:cantSplit/>
          <w:tblHeader/>
          <w:jc w:val="center"/>
        </w:trPr>
        <w:tc>
          <w:tcPr>
            <w:tcW w:w="8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436693C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6701DFB" w14:textId="77777777" w:rsidR="009A06F2" w:rsidRPr="009157FD" w:rsidRDefault="009A06F2" w:rsidP="00307949">
            <w:pPr>
              <w:keepNext w:val="0"/>
              <w:spacing w:line="320" w:lineRule="atLeast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3AF156" w14:textId="77777777" w:rsidR="009A06F2" w:rsidRPr="009157FD" w:rsidRDefault="009A06F2" w:rsidP="00307949">
            <w:pPr>
              <w:keepNext w:val="0"/>
              <w:spacing w:line="320" w:lineRule="atLeast"/>
            </w:pPr>
            <w:r w:rsidRPr="009157FD">
              <w:rPr>
                <w:b/>
                <w:bCs/>
                <w:i/>
                <w:iCs/>
              </w:rPr>
              <w:t>Requests / Remarks</w:t>
            </w:r>
          </w:p>
        </w:tc>
      </w:tr>
      <w:tr w:rsidR="009A06F2" w:rsidRPr="009157FD" w14:paraId="600E92C9" w14:textId="77777777" w:rsidTr="00307949">
        <w:trPr>
          <w:cantSplit/>
          <w:jc w:val="center"/>
        </w:trPr>
        <w:tc>
          <w:tcPr>
            <w:tcW w:w="8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DBCED03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09:00 - </w:t>
            </w:r>
            <w:proofErr w:type="gramStart"/>
            <w:r w:rsidRPr="009157FD">
              <w:rPr>
                <w:b/>
                <w:bCs/>
                <w:sz w:val="24"/>
                <w:szCs w:val="24"/>
              </w:rPr>
              <w:t>11:50  Debates</w:t>
            </w:r>
            <w:proofErr w:type="gramEnd"/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DD840D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41FB925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612B870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A221AC3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697A56" w14:textId="77777777" w:rsidR="009A06F2" w:rsidRPr="00FD1FDC" w:rsidRDefault="009A06F2" w:rsidP="00307949">
            <w:pPr>
              <w:keepNext w:val="0"/>
            </w:pPr>
            <w:r w:rsidRPr="00FD1FDC">
              <w:t>Council and Commission statements - An ambitious Multiannual Financial Framework 2028 - 2034 for a strong and resilient Europe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E872AB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27F1A95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56485400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DE789D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69F9802" w14:textId="77777777" w:rsidR="009A06F2" w:rsidRPr="00FD1FDC" w:rsidRDefault="009A06F2" w:rsidP="00307949">
            <w:pPr>
              <w:keepNext w:val="0"/>
            </w:pPr>
            <w:r w:rsidRPr="00FD1FDC">
              <w:t>Council and Commission statements - Empowering Europeans to address the cost-of-living crisis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3974039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8786B9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77F215D9" w14:textId="77777777" w:rsidTr="00307949">
        <w:trPr>
          <w:cantSplit/>
          <w:jc w:val="center"/>
        </w:trPr>
        <w:tc>
          <w:tcPr>
            <w:tcW w:w="8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FCB7A50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12:00 - </w:t>
            </w:r>
            <w:proofErr w:type="gramStart"/>
            <w:r w:rsidRPr="009157FD">
              <w:rPr>
                <w:b/>
                <w:bCs/>
                <w:sz w:val="24"/>
                <w:szCs w:val="24"/>
              </w:rPr>
              <w:t>13:00  VOTES</w:t>
            </w:r>
            <w:proofErr w:type="gramEnd"/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2021A3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B72422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6A0E9C0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D3D1C72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***I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790992" w14:textId="77777777" w:rsidR="009A06F2" w:rsidRPr="00FD1FDC" w:rsidRDefault="009A06F2" w:rsidP="00307949">
            <w:pPr>
              <w:keepNext w:val="0"/>
            </w:pPr>
            <w:r w:rsidRPr="00FD1FDC">
              <w:rPr>
                <w:b/>
                <w:bCs/>
              </w:rPr>
              <w:t>Matteo Ricci</w:t>
            </w:r>
            <w:r w:rsidRPr="00FD1FDC">
              <w:t xml:space="preserve"> (TRAN A10-0131/2026) - CO2 emission class of heavy-duty vehicles with trailers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70FCCE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B9F51B7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1828E805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842AAE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***I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2663E42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Pierfrancesco Maran, Mélissa Camara</w:t>
            </w:r>
            <w:r w:rsidRPr="009157FD">
              <w:t xml:space="preserve"> (ENVI/PECH A10-0095/2026) - Empowering France to accede to the Inter-American Convention for the Protection and Conservation of Sea Turtles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76F5D2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550EE2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3676F673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59BB37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*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1701E0C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 xml:space="preserve">Lena </w:t>
            </w:r>
            <w:proofErr w:type="spellStart"/>
            <w:r w:rsidRPr="009157FD">
              <w:rPr>
                <w:b/>
                <w:bCs/>
              </w:rPr>
              <w:t>Düpont</w:t>
            </w:r>
            <w:proofErr w:type="spellEnd"/>
            <w:r w:rsidRPr="009157FD">
              <w:t xml:space="preserve"> (LIBE A10-0254/2026) - Consular protection for unrepresented citizens of the Union in third countries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53D8FF2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C80BBC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23D030BF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CD97ABD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E4659CA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Sandra Gómez López</w:t>
            </w:r>
            <w:r w:rsidRPr="009157FD">
              <w:t xml:space="preserve"> (BUDG </w:t>
            </w:r>
            <w:r w:rsidRPr="009157FD">
              <w:rPr>
                <w:bCs/>
                <w:iCs/>
              </w:rPr>
              <w:t>A10-0242/2026</w:t>
            </w:r>
            <w:r w:rsidRPr="009157FD">
              <w:t>) - Mobilisation of the European Globalisation Adjustment Fund for Displaced Workers: application EGF/2026/002 ES/ Galicia automotive ancillary - Spain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BEF458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54BB0F2" w14:textId="77777777" w:rsidR="009A06F2" w:rsidRPr="009157FD" w:rsidRDefault="009A06F2" w:rsidP="00307949">
            <w:pPr>
              <w:keepNext w:val="0"/>
            </w:pPr>
            <w:r w:rsidRPr="009157FD">
              <w:t>Amendments</w:t>
            </w:r>
          </w:p>
        </w:tc>
      </w:tr>
      <w:tr w:rsidR="009A06F2" w:rsidRPr="009157FD" w14:paraId="3BCC7A2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4EADA6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0C90159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 xml:space="preserve">Nicolae </w:t>
            </w:r>
            <w:proofErr w:type="spellStart"/>
            <w:r w:rsidRPr="009157FD">
              <w:rPr>
                <w:b/>
                <w:bCs/>
              </w:rPr>
              <w:t>Ștefănuță</w:t>
            </w:r>
            <w:proofErr w:type="spellEnd"/>
            <w:r w:rsidRPr="009157FD">
              <w:t xml:space="preserve"> (BUDG </w:t>
            </w:r>
            <w:r w:rsidRPr="009157FD">
              <w:rPr>
                <w:bCs/>
                <w:iCs/>
              </w:rPr>
              <w:t>A10-0243/2026</w:t>
            </w:r>
            <w:r w:rsidRPr="009157FD">
              <w:t>) - Mobilisation of the European Globalisation Adjustment Fund for Displaced Workers: application EGF/2026/003 FI/Valmet Automotive - Finland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45970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C11195" w14:textId="77777777" w:rsidR="009A06F2" w:rsidRPr="009157FD" w:rsidRDefault="009A06F2" w:rsidP="00307949">
            <w:pPr>
              <w:keepNext w:val="0"/>
            </w:pPr>
            <w:r w:rsidRPr="009157FD">
              <w:t>Amendments</w:t>
            </w:r>
          </w:p>
        </w:tc>
      </w:tr>
      <w:tr w:rsidR="009A06F2" w:rsidRPr="009157FD" w14:paraId="3F1705AE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E7677F8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E5241D" w14:textId="77777777" w:rsidR="009A06F2" w:rsidRPr="009157FD" w:rsidRDefault="009A06F2" w:rsidP="00307949">
            <w:pPr>
              <w:keepNext w:val="0"/>
            </w:pPr>
            <w:r w:rsidRPr="009157FD">
              <w:rPr>
                <w:b/>
                <w:bCs/>
              </w:rPr>
              <w:t>Hélder Sousa Silva</w:t>
            </w:r>
            <w:r w:rsidRPr="009157FD">
              <w:t xml:space="preserve"> (BUDG </w:t>
            </w:r>
            <w:r w:rsidRPr="009157FD">
              <w:rPr>
                <w:bCs/>
                <w:iCs/>
              </w:rPr>
              <w:t>A10-0241/2026</w:t>
            </w:r>
            <w:r w:rsidRPr="009157FD">
              <w:t>) - Mobilisation of the European Globalisation Adjustment Fund for Displaced Workers: application EGF/2026/001 BE/Cora - Belgium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EA716CC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B2254AC" w14:textId="77777777" w:rsidR="009A06F2" w:rsidRPr="009157FD" w:rsidRDefault="009A06F2" w:rsidP="00307949">
            <w:pPr>
              <w:keepNext w:val="0"/>
            </w:pPr>
            <w:r w:rsidRPr="009157FD">
              <w:t>Amendments</w:t>
            </w:r>
          </w:p>
        </w:tc>
      </w:tr>
      <w:tr w:rsidR="009A06F2" w:rsidRPr="009157FD" w14:paraId="5C8184FB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41AAB7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3F2BC2" w14:textId="77777777" w:rsidR="009A06F2" w:rsidRPr="009157FD" w:rsidRDefault="009A06F2" w:rsidP="00307949">
            <w:pPr>
              <w:keepNext w:val="0"/>
            </w:pPr>
            <w:r w:rsidRPr="009157FD">
              <w:t>Texts on which debate is closed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57EA64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BE459D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109EDAC" w14:textId="77777777" w:rsidTr="00307949">
        <w:trPr>
          <w:cantSplit/>
          <w:jc w:val="center"/>
        </w:trPr>
        <w:tc>
          <w:tcPr>
            <w:tcW w:w="8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FD76F11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13:00 - </w:t>
            </w:r>
            <w:proofErr w:type="gramStart"/>
            <w:r w:rsidRPr="009157FD">
              <w:rPr>
                <w:b/>
                <w:bCs/>
                <w:sz w:val="24"/>
                <w:szCs w:val="24"/>
              </w:rPr>
              <w:t>20:00  Debates</w:t>
            </w:r>
            <w:proofErr w:type="gramEnd"/>
            <w:r w:rsidRPr="009157FD">
              <w:rPr>
                <w:b/>
                <w:bCs/>
                <w:sz w:val="24"/>
                <w:szCs w:val="24"/>
              </w:rPr>
              <w:t xml:space="preserve"> (or at the end of the votes)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6CCCFDE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4F58AE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6FDC4F71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EF868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088E83" w14:textId="77777777" w:rsidR="009A06F2" w:rsidRPr="00FD1FDC" w:rsidRDefault="009A06F2" w:rsidP="00307949">
            <w:pPr>
              <w:keepNext w:val="0"/>
            </w:pPr>
            <w:r w:rsidRPr="00FD1FDC">
              <w:t>Topical debate requested by a political group (Greens/EFA) (Rule 169) - Urgent need for a tax on super profits of polluters: protecting people’s health and lowering energy bills in times of the climate crisis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74FEFB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0ABF4D4" w14:textId="77777777" w:rsidR="009A06F2" w:rsidRPr="009157FD" w:rsidRDefault="009A06F2" w:rsidP="00307949">
            <w:pPr>
              <w:keepNext w:val="0"/>
            </w:pPr>
            <w:r w:rsidRPr="009157FD">
              <w:t>In the presence of Council and Commission</w:t>
            </w:r>
          </w:p>
        </w:tc>
      </w:tr>
      <w:tr w:rsidR="009A06F2" w:rsidRPr="009157FD" w14:paraId="249A9886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E08780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BB379B" w14:textId="77777777" w:rsidR="009A06F2" w:rsidRPr="00FD1FDC" w:rsidRDefault="009A06F2" w:rsidP="00307949">
            <w:pPr>
              <w:keepNext w:val="0"/>
            </w:pPr>
            <w:r w:rsidRPr="00FD1FDC">
              <w:t>Oral question - The upcoming EU anti-corruption strategy</w:t>
            </w:r>
          </w:p>
          <w:p w14:paraId="225103C3" w14:textId="77777777" w:rsidR="009A06F2" w:rsidRPr="00FD1FDC" w:rsidRDefault="009A06F2" w:rsidP="00307949">
            <w:pPr>
              <w:keepNext w:val="0"/>
            </w:pPr>
            <w:r w:rsidRPr="00FD1FDC">
              <w:t>Commission: O-000031/2026 [LIBE]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0A0A23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133A055" w14:textId="77777777" w:rsidR="009A06F2" w:rsidRPr="009157FD" w:rsidRDefault="009A06F2" w:rsidP="00307949">
            <w:pPr>
              <w:keepNext w:val="0"/>
            </w:pPr>
            <w:r>
              <w:t>W</w:t>
            </w:r>
            <w:r w:rsidRPr="009157FD">
              <w:t>ith resolution</w:t>
            </w:r>
          </w:p>
        </w:tc>
      </w:tr>
      <w:tr w:rsidR="009A06F2" w:rsidRPr="009157FD" w14:paraId="4EDAEA0D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DA16A2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EA32968" w14:textId="77777777" w:rsidR="009A06F2" w:rsidRPr="009157FD" w:rsidRDefault="009A06F2" w:rsidP="00307949">
            <w:pPr>
              <w:keepNext w:val="0"/>
            </w:pPr>
            <w:r w:rsidRPr="009157FD">
              <w:t>Council and Commission statements - Ensuring promotion of clean energy in European policies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784B7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F47936" w14:textId="77777777" w:rsidR="009A06F2" w:rsidRPr="009157FD" w:rsidRDefault="009A06F2" w:rsidP="00307949">
            <w:pPr>
              <w:keepNext w:val="0"/>
            </w:pPr>
            <w:r>
              <w:t>N</w:t>
            </w:r>
            <w:r w:rsidRPr="009157FD">
              <w:t>o resolution</w:t>
            </w:r>
          </w:p>
        </w:tc>
      </w:tr>
      <w:tr w:rsidR="009A06F2" w:rsidRPr="009157FD" w14:paraId="0AF3C6E9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51E1F8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356BA7D" w14:textId="77777777" w:rsidR="009A06F2" w:rsidRPr="009157FD" w:rsidRDefault="009A06F2" w:rsidP="00307949">
            <w:pPr>
              <w:keepNext w:val="0"/>
            </w:pPr>
            <w:r w:rsidRPr="009157FD">
              <w:t>Council and Commission statements - The need for an EU strategy to counter Islamist entryism and the influence of the Muslim Brotherhood network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3D2D9E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30BE8EE" w14:textId="77777777" w:rsidR="009A06F2" w:rsidRPr="009157FD" w:rsidRDefault="009A06F2" w:rsidP="00307949">
            <w:pPr>
              <w:keepNext w:val="0"/>
            </w:pPr>
            <w:r>
              <w:t>W</w:t>
            </w:r>
            <w:r w:rsidRPr="009157FD">
              <w:t>ith resolution</w:t>
            </w:r>
          </w:p>
        </w:tc>
      </w:tr>
      <w:tr w:rsidR="009A06F2" w:rsidRPr="009157FD" w14:paraId="35CB80A5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2280F5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7BA0634" w14:textId="77777777" w:rsidR="009A06F2" w:rsidRPr="00FD1FDC" w:rsidRDefault="009A06F2" w:rsidP="00307949">
            <w:pPr>
              <w:keepNext w:val="0"/>
            </w:pPr>
            <w:r w:rsidRPr="00FD1FDC">
              <w:t>Council and Commission statements – Implementation of the Nature Restoration Regulation</w:t>
            </w:r>
          </w:p>
          <w:p w14:paraId="168CD282" w14:textId="77777777" w:rsidR="009A06F2" w:rsidRPr="009157FD" w:rsidRDefault="009A06F2" w:rsidP="00307949">
            <w:pPr>
              <w:keepNext w:val="0"/>
              <w:rPr>
                <w:b/>
                <w:bCs/>
                <w:i/>
                <w:iCs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7481F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7ABD307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0D5562A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B131042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5639769" w14:textId="77777777" w:rsidR="009A06F2" w:rsidRPr="009157FD" w:rsidRDefault="009A06F2" w:rsidP="00307949">
            <w:pPr>
              <w:keepNext w:val="0"/>
            </w:pPr>
            <w:r w:rsidRPr="009157FD">
              <w:t>Debates on cases of breaches of human rights, democracy and the rule of law (Rule 150)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8B44C0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7D624FB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578FE8A7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FB5DC8F" w14:textId="77777777" w:rsidR="009A06F2" w:rsidRPr="009157FD" w:rsidRDefault="009A06F2" w:rsidP="00307949"/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EDB2F85" w14:textId="77777777" w:rsidR="009A06F2" w:rsidRPr="009157FD" w:rsidRDefault="009A06F2" w:rsidP="00307949"/>
        </w:tc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BAC56D" w14:textId="77777777" w:rsidR="009A06F2" w:rsidRPr="00FD1FDC" w:rsidRDefault="009A06F2" w:rsidP="00307949">
            <w:r w:rsidRPr="00FD1FDC">
              <w:t xml:space="preserve">Human rights situation in Iran, notably the cases of Taraneh Rahimi and Leila </w:t>
            </w:r>
            <w:proofErr w:type="spellStart"/>
            <w:r w:rsidRPr="00FD1FDC">
              <w:t>Abolhasani</w:t>
            </w:r>
            <w:proofErr w:type="spellEnd"/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34C4B5" w14:textId="77777777" w:rsidR="009A06F2" w:rsidRPr="009157FD" w:rsidRDefault="009A06F2" w:rsidP="00307949"/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C6B32FE" w14:textId="77777777" w:rsidR="009A06F2" w:rsidRPr="009157FD" w:rsidRDefault="009A06F2" w:rsidP="00307949"/>
        </w:tc>
      </w:tr>
      <w:tr w:rsidR="009A06F2" w:rsidRPr="009157FD" w14:paraId="7D4A357D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6DD3937" w14:textId="77777777" w:rsidR="009A06F2" w:rsidRPr="009157FD" w:rsidRDefault="009A06F2" w:rsidP="00307949"/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FE8D80F" w14:textId="77777777" w:rsidR="009A06F2" w:rsidRPr="009157FD" w:rsidRDefault="009A06F2" w:rsidP="00307949"/>
        </w:tc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2B59291" w14:textId="77777777" w:rsidR="009A06F2" w:rsidRPr="00FD1FDC" w:rsidRDefault="009A06F2" w:rsidP="00307949">
            <w:r w:rsidRPr="00FD1FDC">
              <w:t>Attempts by the ruling party Georgian Dream to ban opposition parties in Georgia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C4735B" w14:textId="77777777" w:rsidR="009A06F2" w:rsidRPr="009157FD" w:rsidRDefault="009A06F2" w:rsidP="00307949"/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8A4A1E" w14:textId="77777777" w:rsidR="009A06F2" w:rsidRPr="009157FD" w:rsidRDefault="009A06F2" w:rsidP="00307949"/>
        </w:tc>
      </w:tr>
      <w:tr w:rsidR="009A06F2" w:rsidRPr="009157FD" w14:paraId="3050C9E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2F2FF63" w14:textId="77777777" w:rsidR="009A06F2" w:rsidRPr="009157FD" w:rsidRDefault="009A06F2" w:rsidP="00307949"/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3C3FEC" w14:textId="77777777" w:rsidR="009A06F2" w:rsidRPr="009157FD" w:rsidRDefault="009A06F2" w:rsidP="00307949"/>
        </w:tc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6D1B1A" w14:textId="77777777" w:rsidR="009A06F2" w:rsidRPr="00FD1FDC" w:rsidRDefault="009A06F2" w:rsidP="00307949">
            <w:r w:rsidRPr="00FD1FDC">
              <w:t>The cases of Ali Karimli, Anar Mammadli and other political prisoners in Azerbaijan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5B56A2B" w14:textId="77777777" w:rsidR="009A06F2" w:rsidRPr="009157FD" w:rsidRDefault="009A06F2" w:rsidP="00307949"/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BB6D686" w14:textId="77777777" w:rsidR="009A06F2" w:rsidRPr="009157FD" w:rsidRDefault="009A06F2" w:rsidP="00307949"/>
        </w:tc>
      </w:tr>
      <w:tr w:rsidR="009A06F2" w:rsidRPr="009157FD" w14:paraId="415AAE4B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65E095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09A3750" w14:textId="77777777" w:rsidR="009A06F2" w:rsidRPr="009157FD" w:rsidRDefault="009A06F2" w:rsidP="00307949">
            <w:pPr>
              <w:keepNext w:val="0"/>
            </w:pPr>
            <w:r w:rsidRPr="009157FD">
              <w:t>Explanations of votes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748BB93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C50C320" w14:textId="77777777" w:rsidR="009A06F2" w:rsidRPr="009157FD" w:rsidRDefault="009A06F2" w:rsidP="00307949">
            <w:pPr>
              <w:keepNext w:val="0"/>
            </w:pPr>
          </w:p>
        </w:tc>
      </w:tr>
    </w:tbl>
    <w:p w14:paraId="4EDD3CE6" w14:textId="77777777" w:rsidR="009A06F2" w:rsidRPr="009157FD" w:rsidRDefault="009A06F2" w:rsidP="009A06F2">
      <w:pPr>
        <w:pStyle w:val="NormalBold"/>
        <w:rPr>
          <w:b w:val="0"/>
          <w:bCs/>
        </w:rPr>
      </w:pPr>
      <w:r w:rsidRPr="009157FD">
        <w:rPr>
          <w:b w:val="0"/>
        </w:rPr>
        <w:br w:type="page"/>
      </w:r>
    </w:p>
    <w:tbl>
      <w:tblPr>
        <w:tblW w:w="144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42"/>
        <w:gridCol w:w="8020"/>
        <w:gridCol w:w="962"/>
        <w:gridCol w:w="4812"/>
      </w:tblGrid>
      <w:tr w:rsidR="009A06F2" w:rsidRPr="009157FD" w14:paraId="330E5FF5" w14:textId="77777777" w:rsidTr="00307949">
        <w:trPr>
          <w:cantSplit/>
          <w:tblHeader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76329A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  <w:u w:val="single"/>
              </w:rPr>
              <w:lastRenderedPageBreak/>
              <w:t>Thursday 8 October 2026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97FF8C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D77413C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2886EAEE" w14:textId="77777777" w:rsidTr="00307949">
        <w:trPr>
          <w:cantSplit/>
          <w:tblHeader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84069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8FD4E07" w14:textId="77777777" w:rsidR="009A06F2" w:rsidRPr="009157FD" w:rsidRDefault="009A06F2" w:rsidP="00307949">
            <w:pPr>
              <w:keepNext w:val="0"/>
              <w:spacing w:line="320" w:lineRule="atLeast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8A762D2" w14:textId="77777777" w:rsidR="009A06F2" w:rsidRPr="009157FD" w:rsidRDefault="009A06F2" w:rsidP="00307949">
            <w:pPr>
              <w:keepNext w:val="0"/>
              <w:spacing w:line="320" w:lineRule="atLeast"/>
            </w:pPr>
            <w:r w:rsidRPr="009157FD">
              <w:rPr>
                <w:b/>
                <w:bCs/>
                <w:i/>
                <w:iCs/>
              </w:rPr>
              <w:t>Requests / Remarks</w:t>
            </w:r>
          </w:p>
        </w:tc>
      </w:tr>
      <w:tr w:rsidR="009A06F2" w:rsidRPr="009157FD" w14:paraId="420EE6BC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EF81BA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09:00 - </w:t>
            </w:r>
            <w:proofErr w:type="gramStart"/>
            <w:r w:rsidRPr="009157FD">
              <w:rPr>
                <w:b/>
                <w:bCs/>
                <w:sz w:val="24"/>
                <w:szCs w:val="24"/>
              </w:rPr>
              <w:t>11:50  Debates</w:t>
            </w:r>
            <w:proofErr w:type="gramEnd"/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150B189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B79CFF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442488C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0B69D20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B6C4DF" w14:textId="77777777" w:rsidR="009A06F2" w:rsidRPr="003951F4" w:rsidRDefault="009A06F2" w:rsidP="00307949">
            <w:pPr>
              <w:keepNext w:val="0"/>
              <w:rPr>
                <w:szCs w:val="24"/>
              </w:rPr>
            </w:pPr>
            <w:r w:rsidRPr="003951F4">
              <w:rPr>
                <w:szCs w:val="24"/>
              </w:rPr>
              <w:t>Commission statement - Escalations in the Eastern Mediterranean and the Aegean following persistent Turkish provocations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AB563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18109D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17A0AAF7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DE62A2E" w14:textId="77777777" w:rsidR="009A06F2" w:rsidRPr="009157FD" w:rsidRDefault="009A06F2" w:rsidP="00307949">
            <w:pPr>
              <w:keepNext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ED0258" w14:textId="77777777" w:rsidR="009A06F2" w:rsidRPr="003951F4" w:rsidRDefault="009A06F2" w:rsidP="00307949">
            <w:pPr>
              <w:keepNext w:val="0"/>
            </w:pPr>
            <w:r w:rsidRPr="003951F4">
              <w:t>Commission statement - EU strategies for islands, coastal communities and outermost regions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7FEFC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31F021B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4B5177F0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9CB8174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12:00 - </w:t>
            </w:r>
            <w:proofErr w:type="gramStart"/>
            <w:r w:rsidRPr="009157FD">
              <w:rPr>
                <w:b/>
                <w:bCs/>
                <w:sz w:val="24"/>
                <w:szCs w:val="24"/>
              </w:rPr>
              <w:t>14:00  VOTES</w:t>
            </w:r>
            <w:proofErr w:type="gramEnd"/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31E9B3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DF5876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4B9E748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F73208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EB4D6C7" w14:textId="77777777" w:rsidR="009A06F2" w:rsidRPr="003951F4" w:rsidRDefault="009A06F2" w:rsidP="00307949">
            <w:pPr>
              <w:keepNext w:val="0"/>
            </w:pPr>
            <w:r w:rsidRPr="003951F4">
              <w:t>Objection pursuant to Rule 115(2), (3) and 4(c): Lead in gunshot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AA07F6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A44C74B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23D365C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E8D7D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7AD8F40" w14:textId="77777777" w:rsidR="009A06F2" w:rsidRPr="003951F4" w:rsidRDefault="009A06F2" w:rsidP="00307949">
            <w:pPr>
              <w:keepNext w:val="0"/>
            </w:pPr>
            <w:r w:rsidRPr="003951F4">
              <w:t xml:space="preserve">Motions for resolutions - </w:t>
            </w:r>
            <w:r w:rsidRPr="003951F4">
              <w:rPr>
                <w:szCs w:val="24"/>
              </w:rPr>
              <w:t>Pilot project on European Schools Alliances and its contribution to citizenship education, democratic competences and European values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5D67EA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268316E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0FEEBF07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5B2265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432E4C" w14:textId="77777777" w:rsidR="009A06F2" w:rsidRPr="003951F4" w:rsidRDefault="009A06F2" w:rsidP="00307949">
            <w:pPr>
              <w:keepNext w:val="0"/>
            </w:pPr>
            <w:r w:rsidRPr="003951F4">
              <w:t>Motions for resolutions - The 2026 undemocratic elections to the Russian State Duma and its implications on civil society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53ED86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ACC0528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5AB40DEA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5232DC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A135DE" w14:textId="77777777" w:rsidR="009A06F2" w:rsidRPr="003951F4" w:rsidRDefault="009A06F2" w:rsidP="00307949">
            <w:pPr>
              <w:keepNext w:val="0"/>
            </w:pPr>
            <w:r w:rsidRPr="003951F4">
              <w:t xml:space="preserve">Motions for resolutions - </w:t>
            </w:r>
            <w:r w:rsidRPr="003951F4">
              <w:rPr>
                <w:szCs w:val="24"/>
              </w:rPr>
              <w:t>The state of play of advancing EU-Africa trade and investment relations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09C4D0E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44EFE5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2AAB6A9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886AF29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FA99F9" w14:textId="77777777" w:rsidR="009A06F2" w:rsidRPr="009157FD" w:rsidRDefault="009A06F2" w:rsidP="00307949">
            <w:pPr>
              <w:keepNext w:val="0"/>
            </w:pPr>
            <w:r w:rsidRPr="009157FD">
              <w:t>Texts on which debate is closed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5F1DCBE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AAE4575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4133735F" w14:textId="77777777" w:rsidTr="00307949">
        <w:trPr>
          <w:cantSplit/>
          <w:jc w:val="center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D2477C6" w14:textId="77777777" w:rsidR="009A06F2" w:rsidRPr="009157FD" w:rsidRDefault="009A06F2" w:rsidP="00307949">
            <w:pPr>
              <w:keepNext w:val="0"/>
              <w:spacing w:line="320" w:lineRule="atLeast"/>
              <w:rPr>
                <w:sz w:val="24"/>
                <w:szCs w:val="24"/>
              </w:rPr>
            </w:pPr>
            <w:r w:rsidRPr="009157FD">
              <w:rPr>
                <w:b/>
                <w:bCs/>
                <w:sz w:val="24"/>
                <w:szCs w:val="24"/>
              </w:rPr>
              <w:t xml:space="preserve">15:00 - 16:00 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B13AFC2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4A9498" w14:textId="77777777" w:rsidR="009A06F2" w:rsidRPr="009157FD" w:rsidRDefault="009A06F2" w:rsidP="00307949">
            <w:pPr>
              <w:keepNext w:val="0"/>
            </w:pPr>
          </w:p>
        </w:tc>
      </w:tr>
      <w:tr w:rsidR="009A06F2" w:rsidRPr="009157FD" w14:paraId="7BA852E4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DDC96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084F9C4" w14:textId="77777777" w:rsidR="009A06F2" w:rsidRPr="003951F4" w:rsidRDefault="009A06F2" w:rsidP="00307949">
            <w:pPr>
              <w:keepNext w:val="0"/>
              <w:rPr>
                <w:strike/>
              </w:rPr>
            </w:pPr>
            <w:r w:rsidRPr="003951F4">
              <w:rPr>
                <w:szCs w:val="24"/>
              </w:rPr>
              <w:t>Commission statement - UN Convention on the Right of Older Persons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86EC39F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C538880" w14:textId="77777777" w:rsidR="009A06F2" w:rsidRPr="009157FD" w:rsidRDefault="009A06F2" w:rsidP="00307949">
            <w:pPr>
              <w:keepNext w:val="0"/>
            </w:pPr>
            <w:r w:rsidRPr="009157FD">
              <w:t>No resolution</w:t>
            </w:r>
          </w:p>
        </w:tc>
      </w:tr>
      <w:tr w:rsidR="009A06F2" w:rsidRPr="009157FD" w14:paraId="5B3D8A85" w14:textId="77777777" w:rsidTr="00307949">
        <w:trPr>
          <w:cantSplit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380DE1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D56D3B" w14:textId="77777777" w:rsidR="009A06F2" w:rsidRPr="009157FD" w:rsidRDefault="009A06F2" w:rsidP="00307949">
            <w:pPr>
              <w:keepNext w:val="0"/>
            </w:pPr>
            <w:r w:rsidRPr="009157FD">
              <w:t>Explanations of votes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3CC257B" w14:textId="77777777" w:rsidR="009A06F2" w:rsidRPr="009157FD" w:rsidRDefault="009A06F2" w:rsidP="00307949">
            <w:pPr>
              <w:keepNext w:val="0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C6D09A" w14:textId="77777777" w:rsidR="009A06F2" w:rsidRPr="009157FD" w:rsidRDefault="009A06F2" w:rsidP="00307949">
            <w:pPr>
              <w:keepNext w:val="0"/>
            </w:pPr>
          </w:p>
        </w:tc>
      </w:tr>
    </w:tbl>
    <w:p w14:paraId="62F803C7" w14:textId="77777777" w:rsidR="009A06F2" w:rsidRPr="009157FD" w:rsidRDefault="009A06F2" w:rsidP="009A06F2">
      <w:pPr>
        <w:keepNext w:val="0"/>
      </w:pPr>
    </w:p>
    <w:p w14:paraId="638F4E5D" w14:textId="5C9B47EC" w:rsidR="00E57629" w:rsidRPr="009A06F2" w:rsidRDefault="00E57629" w:rsidP="009A06F2">
      <w:pPr>
        <w:pStyle w:val="NoSpacing"/>
      </w:pPr>
    </w:p>
    <w:sectPr w:rsidR="00E57629" w:rsidRPr="009A06F2" w:rsidSect="007A7556">
      <w:footerReference w:type="default" r:id="rId6"/>
      <w:headerReference w:type="first" r:id="rId7"/>
      <w:footerReference w:type="first" r:id="rId8"/>
      <w:pgSz w:w="16840" w:h="11907" w:orient="landscape"/>
      <w:pgMar w:top="284" w:right="400" w:bottom="520" w:left="40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F714" w14:textId="77777777" w:rsidR="00DF4E5F" w:rsidRDefault="00DF4E5F">
      <w:r>
        <w:separator/>
      </w:r>
    </w:p>
  </w:endnote>
  <w:endnote w:type="continuationSeparator" w:id="0">
    <w:p w14:paraId="1D974628" w14:textId="77777777" w:rsidR="00DF4E5F" w:rsidRDefault="00DF4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8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832"/>
    </w:tblGrid>
    <w:tr w:rsidR="006F1585" w:rsidRPr="001A6D57" w14:paraId="2101F98A" w14:textId="77777777">
      <w:trPr>
        <w:jc w:val="center"/>
      </w:trPr>
      <w:tc>
        <w:tcPr>
          <w:tcW w:w="12832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13A7A217" w14:textId="67DA8576" w:rsidR="00CA5387" w:rsidRDefault="00CA5387">
          <w:pPr>
            <w:pStyle w:val="Footer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50732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40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2"/>
      <w:gridCol w:w="6416"/>
      <w:gridCol w:w="4812"/>
    </w:tblGrid>
    <w:tr w:rsidR="006F1585" w:rsidRPr="009C4148" w14:paraId="122A9D7E" w14:textId="77777777">
      <w:trPr>
        <w:jc w:val="center"/>
      </w:trPr>
      <w:tc>
        <w:tcPr>
          <w:tcW w:w="4812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47BC0712" w14:textId="77777777" w:rsidR="006F1585" w:rsidRDefault="006F1585" w:rsidP="006D08B0">
          <w:pPr>
            <w:keepNext w:val="0"/>
            <w:rPr>
              <w:color w:val="auto"/>
              <w:sz w:val="24"/>
              <w:szCs w:val="24"/>
            </w:rPr>
          </w:pPr>
        </w:p>
      </w:tc>
      <w:tc>
        <w:tcPr>
          <w:tcW w:w="6416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13682757" w14:textId="77777777" w:rsidR="006D08B0" w:rsidRPr="006D08B0" w:rsidRDefault="006D08B0" w:rsidP="006D08B0">
          <w:pPr>
            <w:pStyle w:val="Footer"/>
            <w:jc w:val="center"/>
            <w:rPr>
              <w:rFonts w:ascii="Myriad Pro" w:hAnsi="Myriad Pro"/>
              <w:sz w:val="14"/>
              <w:szCs w:val="14"/>
            </w:rPr>
          </w:pPr>
          <w:hyperlink r:id="rId1" w:history="1">
            <w:r w:rsidRPr="006876A0">
              <w:rPr>
                <w:rStyle w:val="Hyperlink"/>
                <w:rFonts w:ascii="Myriad Pro" w:hAnsi="Myriad Pro"/>
                <w:sz w:val="14"/>
                <w:szCs w:val="14"/>
              </w:rPr>
              <w:t>epp-parliamentarywork@ep.europa.eu</w:t>
            </w:r>
          </w:hyperlink>
          <w:r w:rsidRPr="006D08B0">
            <w:rPr>
              <w:rFonts w:ascii="Myriad Pro" w:hAnsi="Myriad Pro"/>
              <w:sz w:val="14"/>
              <w:szCs w:val="14"/>
            </w:rPr>
            <w:t xml:space="preserve"> - </w:t>
          </w:r>
          <w:hyperlink r:id="rId2" w:history="1">
            <w:r w:rsidRPr="006876A0">
              <w:rPr>
                <w:rStyle w:val="Hyperlink"/>
                <w:rFonts w:ascii="Myriad Pro" w:hAnsi="Myriad Pro"/>
                <w:sz w:val="14"/>
                <w:szCs w:val="14"/>
              </w:rPr>
              <w:t>www.eppgroup.eu</w:t>
            </w:r>
          </w:hyperlink>
        </w:p>
        <w:p w14:paraId="1DB9FA5E" w14:textId="77777777" w:rsidR="00CA5387" w:rsidRDefault="006D08B0" w:rsidP="00CA5387">
          <w:pPr>
            <w:pStyle w:val="Footer"/>
            <w:ind w:left="-51"/>
            <w:jc w:val="center"/>
            <w:rPr>
              <w:rFonts w:ascii="Myriad Pro" w:hAnsi="Myriad Pro"/>
              <w:color w:val="0000FF"/>
              <w:sz w:val="14"/>
              <w:szCs w:val="14"/>
              <w:lang w:val="de-DE"/>
            </w:rPr>
          </w:pPr>
          <w:r w:rsidRPr="003D762A">
            <w:rPr>
              <w:rFonts w:ascii="Myriad Pro" w:hAnsi="Myriad Pro"/>
              <w:color w:val="0000FF"/>
              <w:sz w:val="14"/>
              <w:szCs w:val="14"/>
              <w:lang w:val="de-DE"/>
            </w:rPr>
            <w:t xml:space="preserve">ASP </w:t>
          </w:r>
          <w:r>
            <w:rPr>
              <w:rFonts w:ascii="Myriad Pro" w:hAnsi="Myriad Pro"/>
              <w:color w:val="0000FF"/>
              <w:sz w:val="14"/>
              <w:szCs w:val="14"/>
              <w:lang w:val="de-DE"/>
            </w:rPr>
            <w:t>0</w:t>
          </w:r>
          <w:r w:rsidRPr="003D762A">
            <w:rPr>
              <w:rFonts w:ascii="Myriad Pro" w:hAnsi="Myriad Pro"/>
              <w:color w:val="0000FF"/>
              <w:sz w:val="14"/>
              <w:szCs w:val="14"/>
              <w:lang w:val="de-DE"/>
            </w:rPr>
            <w:t>5H149 - Rue Wiertz, 60 - B-1047 Bruxelles - Tel: (+32) 2 284 22 54</w:t>
          </w:r>
        </w:p>
        <w:p w14:paraId="02C69FC0" w14:textId="77777777" w:rsidR="006F1585" w:rsidRPr="00253151" w:rsidRDefault="006D08B0" w:rsidP="00CA5387">
          <w:pPr>
            <w:pStyle w:val="Footer"/>
            <w:ind w:left="-51"/>
            <w:jc w:val="center"/>
            <w:rPr>
              <w:rFonts w:ascii="Myriad Pro" w:hAnsi="Myriad Pro"/>
              <w:color w:val="0000FF"/>
              <w:sz w:val="14"/>
              <w:szCs w:val="14"/>
              <w:lang w:val="fr-FR"/>
            </w:rPr>
          </w:pPr>
          <w:r w:rsidRPr="003D762A">
            <w:rPr>
              <w:rFonts w:ascii="Myriad Pro" w:hAnsi="Myriad Pro"/>
              <w:color w:val="0000FF"/>
              <w:sz w:val="14"/>
              <w:szCs w:val="14"/>
              <w:lang w:val="fr-FR"/>
            </w:rPr>
            <w:t xml:space="preserve">LOW T03125 - Allée du Printemps - F-67070 Strasbourg Cedex - </w:t>
          </w:r>
          <w:proofErr w:type="gramStart"/>
          <w:r w:rsidRPr="003D762A">
            <w:rPr>
              <w:rFonts w:ascii="Myriad Pro" w:hAnsi="Myriad Pro"/>
              <w:color w:val="0000FF"/>
              <w:sz w:val="14"/>
              <w:szCs w:val="14"/>
              <w:lang w:val="fr-FR"/>
            </w:rPr>
            <w:t>Tel:</w:t>
          </w:r>
          <w:proofErr w:type="gramEnd"/>
          <w:r w:rsidRPr="003D762A">
            <w:rPr>
              <w:rFonts w:ascii="Myriad Pro" w:hAnsi="Myriad Pro"/>
              <w:color w:val="0000FF"/>
              <w:sz w:val="14"/>
              <w:szCs w:val="14"/>
              <w:lang w:val="fr-FR"/>
            </w:rPr>
            <w:t xml:space="preserve"> (+33) 3 88 17 42 36</w:t>
          </w:r>
        </w:p>
      </w:tc>
      <w:tc>
        <w:tcPr>
          <w:tcW w:w="4812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18EB33B0" w14:textId="77777777" w:rsidR="006F1585" w:rsidRPr="006D08B0" w:rsidRDefault="006F1585" w:rsidP="00E46123">
          <w:pPr>
            <w:keepNext w:val="0"/>
            <w:jc w:val="right"/>
            <w:rPr>
              <w:color w:val="auto"/>
              <w:sz w:val="24"/>
              <w:szCs w:val="24"/>
              <w:highlight w:val="yellow"/>
              <w:lang w:val="fr-FR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ADB2" w14:textId="77777777" w:rsidR="00DF4E5F" w:rsidRDefault="00DF4E5F">
      <w:r>
        <w:separator/>
      </w:r>
    </w:p>
  </w:footnote>
  <w:footnote w:type="continuationSeparator" w:id="0">
    <w:p w14:paraId="48DE5CEB" w14:textId="77777777" w:rsidR="00DF4E5F" w:rsidRDefault="00DF4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ED4D" w14:textId="77777777" w:rsidR="001A6D57" w:rsidRPr="00EA3AA0" w:rsidRDefault="001A6D57" w:rsidP="001A6D57">
    <w:pPr>
      <w:pStyle w:val="Header"/>
      <w:ind w:left="-567"/>
      <w:rPr>
        <w:color w:val="0000FF"/>
        <w:sz w:val="16"/>
        <w:szCs w:val="16"/>
      </w:rPr>
    </w:pPr>
    <w:r w:rsidRPr="00076A7A">
      <w:rPr>
        <w:b/>
        <w:noProof/>
        <w:color w:val="000080"/>
        <w:sz w:val="16"/>
        <w:szCs w:val="16"/>
      </w:rPr>
      <w:drawing>
        <wp:anchor distT="0" distB="0" distL="114300" distR="114300" simplePos="0" relativeHeight="251658240" behindDoc="0" locked="0" layoutInCell="1" allowOverlap="1" wp14:anchorId="7CACE46A" wp14:editId="0FC3B19F">
          <wp:simplePos x="0" y="0"/>
          <wp:positionH relativeFrom="column">
            <wp:posOffset>493395</wp:posOffset>
          </wp:positionH>
          <wp:positionV relativeFrom="paragraph">
            <wp:posOffset>-262255</wp:posOffset>
          </wp:positionV>
          <wp:extent cx="1118870" cy="551180"/>
          <wp:effectExtent l="0" t="0" r="5080" b="1270"/>
          <wp:wrapTopAndBottom/>
          <wp:docPr id="1654817578" name="Picture 1654817578" descr="EPP-Group_EN_ful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PP-Group_EN_full-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87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9A51BA" w14:textId="77777777" w:rsidR="00FE4CA8" w:rsidRDefault="001A6D57" w:rsidP="009A40BE">
    <w:pPr>
      <w:rPr>
        <w:rFonts w:ascii="Myriad Pro" w:hAnsi="Myriad Pro" w:cs="Arial"/>
        <w:color w:val="0000FF"/>
        <w:sz w:val="16"/>
        <w:szCs w:val="16"/>
      </w:rPr>
    </w:pPr>
    <w:r w:rsidRPr="00EA3AA0">
      <w:rPr>
        <w:rFonts w:ascii="Myriad Pro" w:hAnsi="Myriad Pro" w:cs="Arial"/>
        <w:color w:val="0000FF"/>
        <w:sz w:val="16"/>
        <w:szCs w:val="16"/>
      </w:rPr>
      <w:t xml:space="preserve"> </w:t>
    </w:r>
    <w:r w:rsidR="009A40BE">
      <w:rPr>
        <w:rFonts w:ascii="Myriad Pro" w:hAnsi="Myriad Pro" w:cs="Arial"/>
        <w:color w:val="0000FF"/>
        <w:sz w:val="16"/>
        <w:szCs w:val="16"/>
      </w:rPr>
      <w:tab/>
    </w:r>
    <w:proofErr w:type="spellStart"/>
    <w:r w:rsidRPr="00736824">
      <w:rPr>
        <w:rFonts w:ascii="Myriad Pro" w:hAnsi="Myriad Pro" w:cs="Arial"/>
        <w:color w:val="0000FF"/>
        <w:sz w:val="16"/>
        <w:szCs w:val="16"/>
      </w:rPr>
      <w:t>Parlamentarische</w:t>
    </w:r>
    <w:proofErr w:type="spellEnd"/>
    <w:r w:rsidRPr="00736824">
      <w:rPr>
        <w:rFonts w:ascii="Myriad Pro" w:hAnsi="Myriad Pro" w:cs="Arial"/>
        <w:color w:val="0000FF"/>
        <w:sz w:val="16"/>
        <w:szCs w:val="16"/>
      </w:rPr>
      <w:t xml:space="preserve"> </w:t>
    </w:r>
    <w:proofErr w:type="spellStart"/>
    <w:r w:rsidRPr="00736824">
      <w:rPr>
        <w:rFonts w:ascii="Myriad Pro" w:hAnsi="Myriad Pro" w:cs="Arial"/>
        <w:color w:val="0000FF"/>
        <w:sz w:val="16"/>
        <w:szCs w:val="16"/>
      </w:rPr>
      <w:t>Arbeiten</w:t>
    </w:r>
    <w:proofErr w:type="spellEnd"/>
    <w:r w:rsidRPr="00736824">
      <w:rPr>
        <w:rFonts w:ascii="Myriad Pro" w:hAnsi="Myriad Pro" w:cs="Arial"/>
        <w:color w:val="0000FF"/>
        <w:sz w:val="16"/>
        <w:szCs w:val="16"/>
      </w:rPr>
      <w:t xml:space="preserve"> -</w:t>
    </w:r>
    <w:r>
      <w:rPr>
        <w:rFonts w:ascii="Myriad Pro" w:hAnsi="Myriad Pro" w:cs="Arial"/>
        <w:color w:val="0000FF"/>
        <w:sz w:val="16"/>
        <w:szCs w:val="16"/>
      </w:rPr>
      <w:t xml:space="preserve"> Parliamentary Works - Travaux </w:t>
    </w:r>
    <w:proofErr w:type="spellStart"/>
    <w:r>
      <w:rPr>
        <w:rFonts w:ascii="Myriad Pro" w:hAnsi="Myriad Pro" w:cs="Arial"/>
        <w:color w:val="0000FF"/>
        <w:sz w:val="16"/>
        <w:szCs w:val="16"/>
      </w:rPr>
      <w:t>p</w:t>
    </w:r>
    <w:r w:rsidR="009A40BE">
      <w:rPr>
        <w:rFonts w:ascii="Myriad Pro" w:hAnsi="Myriad Pro" w:cs="Arial"/>
        <w:color w:val="0000FF"/>
        <w:sz w:val="16"/>
        <w:szCs w:val="16"/>
      </w:rPr>
      <w:t>arlementaires</w:t>
    </w:r>
    <w:proofErr w:type="spellEnd"/>
  </w:p>
  <w:p w14:paraId="113E339A" w14:textId="77777777" w:rsidR="009A40BE" w:rsidRPr="009A40BE" w:rsidRDefault="009A40BE" w:rsidP="009A40BE">
    <w:pPr>
      <w:rPr>
        <w:rFonts w:ascii="Myriad Pro" w:hAnsi="Myriad Pro" w:cs="Arial"/>
        <w:color w:val="0000FF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6D7"/>
    <w:rsid w:val="00001925"/>
    <w:rsid w:val="00045A6E"/>
    <w:rsid w:val="00050732"/>
    <w:rsid w:val="00050E23"/>
    <w:rsid w:val="0006024E"/>
    <w:rsid w:val="00061AFD"/>
    <w:rsid w:val="00081A87"/>
    <w:rsid w:val="00091CEA"/>
    <w:rsid w:val="000A11F7"/>
    <w:rsid w:val="000A5BE0"/>
    <w:rsid w:val="000C1FFA"/>
    <w:rsid w:val="000C7C3D"/>
    <w:rsid w:val="00102053"/>
    <w:rsid w:val="00111720"/>
    <w:rsid w:val="00140589"/>
    <w:rsid w:val="00153AE9"/>
    <w:rsid w:val="0015451C"/>
    <w:rsid w:val="001765BA"/>
    <w:rsid w:val="001A6D57"/>
    <w:rsid w:val="001F1125"/>
    <w:rsid w:val="00214FCA"/>
    <w:rsid w:val="00245399"/>
    <w:rsid w:val="00253151"/>
    <w:rsid w:val="00260798"/>
    <w:rsid w:val="002A789B"/>
    <w:rsid w:val="002D681A"/>
    <w:rsid w:val="002E7A98"/>
    <w:rsid w:val="002F7906"/>
    <w:rsid w:val="00326AA4"/>
    <w:rsid w:val="0034492B"/>
    <w:rsid w:val="003577A5"/>
    <w:rsid w:val="00357A21"/>
    <w:rsid w:val="00371304"/>
    <w:rsid w:val="00375439"/>
    <w:rsid w:val="003826E6"/>
    <w:rsid w:val="00383DFA"/>
    <w:rsid w:val="0039654E"/>
    <w:rsid w:val="003C054B"/>
    <w:rsid w:val="00401FB5"/>
    <w:rsid w:val="00411F25"/>
    <w:rsid w:val="004240B5"/>
    <w:rsid w:val="00434261"/>
    <w:rsid w:val="00436467"/>
    <w:rsid w:val="0045365E"/>
    <w:rsid w:val="004561F4"/>
    <w:rsid w:val="00473D95"/>
    <w:rsid w:val="00477604"/>
    <w:rsid w:val="004776EA"/>
    <w:rsid w:val="004A0FE9"/>
    <w:rsid w:val="004A7C67"/>
    <w:rsid w:val="004B33D0"/>
    <w:rsid w:val="004C4517"/>
    <w:rsid w:val="004D16A1"/>
    <w:rsid w:val="004D3395"/>
    <w:rsid w:val="00503328"/>
    <w:rsid w:val="005055E2"/>
    <w:rsid w:val="00516793"/>
    <w:rsid w:val="00547093"/>
    <w:rsid w:val="00591867"/>
    <w:rsid w:val="005A72DC"/>
    <w:rsid w:val="005A7EF4"/>
    <w:rsid w:val="005C275A"/>
    <w:rsid w:val="00615991"/>
    <w:rsid w:val="00637B8F"/>
    <w:rsid w:val="00677B0A"/>
    <w:rsid w:val="006D08B0"/>
    <w:rsid w:val="006D2501"/>
    <w:rsid w:val="006D4EDD"/>
    <w:rsid w:val="006F1585"/>
    <w:rsid w:val="006F4800"/>
    <w:rsid w:val="00725ACF"/>
    <w:rsid w:val="00752FF2"/>
    <w:rsid w:val="00780890"/>
    <w:rsid w:val="0079374C"/>
    <w:rsid w:val="00795637"/>
    <w:rsid w:val="007A7556"/>
    <w:rsid w:val="007B5243"/>
    <w:rsid w:val="007E56D7"/>
    <w:rsid w:val="007F34DA"/>
    <w:rsid w:val="00824605"/>
    <w:rsid w:val="00827C4E"/>
    <w:rsid w:val="00857FF1"/>
    <w:rsid w:val="00861002"/>
    <w:rsid w:val="00875424"/>
    <w:rsid w:val="008A0BFB"/>
    <w:rsid w:val="008A1543"/>
    <w:rsid w:val="008B2378"/>
    <w:rsid w:val="008B5060"/>
    <w:rsid w:val="008C66F5"/>
    <w:rsid w:val="008D712F"/>
    <w:rsid w:val="009050BA"/>
    <w:rsid w:val="009604E6"/>
    <w:rsid w:val="00960C56"/>
    <w:rsid w:val="009666AF"/>
    <w:rsid w:val="009865FE"/>
    <w:rsid w:val="009A06F2"/>
    <w:rsid w:val="009A40BE"/>
    <w:rsid w:val="009A7259"/>
    <w:rsid w:val="009B25F7"/>
    <w:rsid w:val="009C4148"/>
    <w:rsid w:val="009D4751"/>
    <w:rsid w:val="009E0957"/>
    <w:rsid w:val="00A0764C"/>
    <w:rsid w:val="00A567F2"/>
    <w:rsid w:val="00A82158"/>
    <w:rsid w:val="00A9667B"/>
    <w:rsid w:val="00A974F8"/>
    <w:rsid w:val="00AB3752"/>
    <w:rsid w:val="00AB665C"/>
    <w:rsid w:val="00AE0D5F"/>
    <w:rsid w:val="00AE6BBB"/>
    <w:rsid w:val="00B433E8"/>
    <w:rsid w:val="00B4749E"/>
    <w:rsid w:val="00B65A62"/>
    <w:rsid w:val="00B72BAE"/>
    <w:rsid w:val="00B91997"/>
    <w:rsid w:val="00B91AF7"/>
    <w:rsid w:val="00BA772F"/>
    <w:rsid w:val="00BC07AE"/>
    <w:rsid w:val="00BC1E37"/>
    <w:rsid w:val="00BD555D"/>
    <w:rsid w:val="00BE1D4F"/>
    <w:rsid w:val="00BE427A"/>
    <w:rsid w:val="00C150FB"/>
    <w:rsid w:val="00C26307"/>
    <w:rsid w:val="00C3219C"/>
    <w:rsid w:val="00C34856"/>
    <w:rsid w:val="00C66C32"/>
    <w:rsid w:val="00C830FF"/>
    <w:rsid w:val="00C93588"/>
    <w:rsid w:val="00CA5387"/>
    <w:rsid w:val="00CB02CC"/>
    <w:rsid w:val="00CD3281"/>
    <w:rsid w:val="00CE4B78"/>
    <w:rsid w:val="00D00B4D"/>
    <w:rsid w:val="00D20C3F"/>
    <w:rsid w:val="00D32684"/>
    <w:rsid w:val="00D5618A"/>
    <w:rsid w:val="00D64A29"/>
    <w:rsid w:val="00D8082A"/>
    <w:rsid w:val="00D94EED"/>
    <w:rsid w:val="00D971ED"/>
    <w:rsid w:val="00DA492B"/>
    <w:rsid w:val="00DA6DFF"/>
    <w:rsid w:val="00DB592E"/>
    <w:rsid w:val="00DC4156"/>
    <w:rsid w:val="00DC6D90"/>
    <w:rsid w:val="00DF4E5F"/>
    <w:rsid w:val="00E01F10"/>
    <w:rsid w:val="00E11DC3"/>
    <w:rsid w:val="00E44B2F"/>
    <w:rsid w:val="00E45ABC"/>
    <w:rsid w:val="00E46123"/>
    <w:rsid w:val="00E53168"/>
    <w:rsid w:val="00E57629"/>
    <w:rsid w:val="00E63852"/>
    <w:rsid w:val="00E67FB1"/>
    <w:rsid w:val="00E706FD"/>
    <w:rsid w:val="00E72FFF"/>
    <w:rsid w:val="00EA28E8"/>
    <w:rsid w:val="00EB2724"/>
    <w:rsid w:val="00ED0ED2"/>
    <w:rsid w:val="00EF2840"/>
    <w:rsid w:val="00F0037D"/>
    <w:rsid w:val="00F072CF"/>
    <w:rsid w:val="00F166D8"/>
    <w:rsid w:val="00F24E0E"/>
    <w:rsid w:val="00F65DAB"/>
    <w:rsid w:val="00F7379C"/>
    <w:rsid w:val="00F8253D"/>
    <w:rsid w:val="00F82700"/>
    <w:rsid w:val="00F86283"/>
    <w:rsid w:val="00F97E47"/>
    <w:rsid w:val="00FE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36CB29"/>
  <w15:docId w15:val="{EE470D18-AA29-444C-9C35-0F023EDC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pPr>
      <w:keepNext/>
      <w:autoSpaceDE w:val="0"/>
      <w:autoSpaceDN w:val="0"/>
      <w:adjustRightInd w:val="0"/>
    </w:pPr>
    <w:rPr>
      <w:color w:val="000000"/>
    </w:rPr>
  </w:style>
  <w:style w:type="paragraph" w:styleId="Heading1">
    <w:name w:val="heading 1"/>
    <w:uiPriority w:val="99"/>
    <w:pPr>
      <w:autoSpaceDE w:val="0"/>
      <w:autoSpaceDN w:val="0"/>
      <w:adjustRightInd w:val="0"/>
      <w:outlineLvl w:val="0"/>
    </w:pPr>
    <w:rPr>
      <w:b/>
      <w:color w:val="000000"/>
      <w:sz w:val="32"/>
    </w:rPr>
  </w:style>
  <w:style w:type="paragraph" w:styleId="Heading2">
    <w:name w:val="heading 2"/>
    <w:uiPriority w:val="99"/>
    <w:pPr>
      <w:autoSpaceDE w:val="0"/>
      <w:autoSpaceDN w:val="0"/>
      <w:adjustRightInd w:val="0"/>
      <w:outlineLvl w:val="1"/>
    </w:pPr>
    <w:rPr>
      <w:b/>
      <w:i/>
      <w:color w:val="000000"/>
      <w:sz w:val="28"/>
    </w:rPr>
  </w:style>
  <w:style w:type="paragraph" w:styleId="Heading3">
    <w:name w:val="heading 3"/>
    <w:uiPriority w:val="99"/>
    <w:pPr>
      <w:autoSpaceDE w:val="0"/>
      <w:autoSpaceDN w:val="0"/>
      <w:adjustRightInd w:val="0"/>
      <w:outlineLvl w:val="2"/>
    </w:pPr>
    <w:rPr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oldunderline">
    <w:name w:val="Heading + bold + underline"/>
    <w:uiPriority w:val="99"/>
    <w:pPr>
      <w:autoSpaceDE w:val="0"/>
      <w:autoSpaceDN w:val="0"/>
      <w:adjustRightInd w:val="0"/>
    </w:pPr>
    <w:rPr>
      <w:b/>
      <w:color w:val="000000"/>
      <w:sz w:val="24"/>
      <w:u w:val="single"/>
    </w:rPr>
  </w:style>
  <w:style w:type="paragraph" w:customStyle="1" w:styleId="Heading11">
    <w:name w:val="Heading 11"/>
    <w:uiPriority w:val="99"/>
    <w:pPr>
      <w:autoSpaceDE w:val="0"/>
      <w:autoSpaceDN w:val="0"/>
      <w:adjustRightInd w:val="0"/>
    </w:pPr>
    <w:rPr>
      <w:color w:val="000000"/>
      <w:sz w:val="24"/>
    </w:rPr>
  </w:style>
  <w:style w:type="paragraph" w:customStyle="1" w:styleId="headingbold">
    <w:name w:val="heading + bold"/>
    <w:uiPriority w:val="99"/>
    <w:pPr>
      <w:autoSpaceDE w:val="0"/>
      <w:autoSpaceDN w:val="0"/>
      <w:adjustRightInd w:val="0"/>
    </w:pPr>
    <w:rPr>
      <w:b/>
      <w:color w:val="000000"/>
      <w:sz w:val="24"/>
    </w:rPr>
  </w:style>
  <w:style w:type="paragraph" w:customStyle="1" w:styleId="NormalBold">
    <w:name w:val="Normal + Bold"/>
    <w:uiPriority w:val="99"/>
    <w:pPr>
      <w:autoSpaceDE w:val="0"/>
      <w:autoSpaceDN w:val="0"/>
      <w:adjustRightInd w:val="0"/>
    </w:pPr>
    <w:rPr>
      <w:b/>
      <w:color w:val="000000"/>
    </w:rPr>
  </w:style>
  <w:style w:type="paragraph" w:customStyle="1" w:styleId="NormalBoldunderline">
    <w:name w:val="Normal + Bold + underline"/>
    <w:uiPriority w:val="99"/>
    <w:pPr>
      <w:autoSpaceDE w:val="0"/>
      <w:autoSpaceDN w:val="0"/>
      <w:adjustRightInd w:val="0"/>
    </w:pPr>
    <w:rPr>
      <w:b/>
      <w:color w:val="000000"/>
      <w:u w:val="single"/>
    </w:rPr>
  </w:style>
  <w:style w:type="paragraph" w:customStyle="1" w:styleId="NormalBolditalic">
    <w:name w:val="Normal + Bold + italic"/>
    <w:uiPriority w:val="99"/>
    <w:pPr>
      <w:autoSpaceDE w:val="0"/>
      <w:autoSpaceDN w:val="0"/>
      <w:adjustRightInd w:val="0"/>
    </w:pPr>
    <w:rPr>
      <w:b/>
      <w:i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F24E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E0E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24E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E0E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A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ACF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rsid w:val="001A6D57"/>
    <w:rPr>
      <w:color w:val="0000FF"/>
      <w:u w:val="single"/>
    </w:rPr>
  </w:style>
  <w:style w:type="paragraph" w:styleId="NoSpacing">
    <w:name w:val="No Spacing"/>
    <w:uiPriority w:val="1"/>
    <w:qFormat/>
    <w:rsid w:val="009A06F2"/>
    <w:pPr>
      <w:keepNext/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ppgroup.eu" TargetMode="External"/><Relationship Id="rId1" Type="http://schemas.openxmlformats.org/officeDocument/2006/relationships/hyperlink" Target="mailto:epp-parliamentarywork@ep.europa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SCHED</dc:creator>
  <cp:lastModifiedBy>KLEPSOVA Katerina</cp:lastModifiedBy>
  <cp:revision>3</cp:revision>
  <cp:lastPrinted>2025-04-30T14:07:00Z</cp:lastPrinted>
  <dcterms:created xsi:type="dcterms:W3CDTF">2026-09-30T16:12:00Z</dcterms:created>
  <dcterms:modified xsi:type="dcterms:W3CDTF">2026-09-30T16:16:00Z</dcterms:modified>
</cp:coreProperties>
</file>